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73D6E" w14:textId="77777777" w:rsidR="00992497" w:rsidRPr="00BE24D5" w:rsidRDefault="00BE24D5" w:rsidP="00BE24D5">
      <w:pPr>
        <w:tabs>
          <w:tab w:val="left" w:pos="77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Pedagogical Learning Log</w:t>
      </w:r>
      <w:bookmarkStart w:id="0" w:name="_GoBack"/>
      <w:bookmarkEnd w:id="0"/>
    </w:p>
    <w:p w14:paraId="594C79B4" w14:textId="77777777" w:rsidR="00992497" w:rsidRDefault="00992497">
      <w:r>
        <w:t>Left Side</w:t>
      </w:r>
      <w:r>
        <w:tab/>
      </w:r>
      <w:r>
        <w:tab/>
      </w:r>
      <w:r>
        <w:tab/>
      </w:r>
      <w:r>
        <w:tab/>
      </w:r>
      <w:r>
        <w:tab/>
      </w:r>
      <w:r>
        <w:tab/>
        <w:t>Right Side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92497" w14:paraId="0FCD8F5B" w14:textId="77777777" w:rsidTr="00992497">
        <w:tc>
          <w:tcPr>
            <w:tcW w:w="4675" w:type="dxa"/>
          </w:tcPr>
          <w:p w14:paraId="65E5D8F0" w14:textId="77777777" w:rsidR="00992497" w:rsidRDefault="00332BCB">
            <w:r>
              <w:t>Pedagogical</w:t>
            </w:r>
            <w:r w:rsidR="00992497">
              <w:t xml:space="preserve"> Move:</w:t>
            </w:r>
          </w:p>
          <w:p w14:paraId="3DC05444" w14:textId="77777777" w:rsidR="00992497" w:rsidRDefault="00992497"/>
          <w:p w14:paraId="166D8FD2" w14:textId="77777777" w:rsidR="00992497" w:rsidRDefault="00992497"/>
          <w:p w14:paraId="043319F9" w14:textId="77777777" w:rsidR="00992497" w:rsidRDefault="00992497"/>
          <w:p w14:paraId="37781F27" w14:textId="77777777" w:rsidR="00992497" w:rsidRDefault="00992497">
            <w:r>
              <w:t>What I think I know about this…</w:t>
            </w:r>
          </w:p>
          <w:p w14:paraId="164FEFC4" w14:textId="77777777" w:rsidR="00992497" w:rsidRDefault="00992497"/>
          <w:p w14:paraId="13ADE874" w14:textId="77777777" w:rsidR="00992497" w:rsidRDefault="00992497"/>
          <w:p w14:paraId="11BB711A" w14:textId="77777777" w:rsidR="00992497" w:rsidRDefault="00992497"/>
          <w:p w14:paraId="5EEEA672" w14:textId="77777777" w:rsidR="00992497" w:rsidRDefault="00992497"/>
          <w:p w14:paraId="04743F81" w14:textId="77777777" w:rsidR="00992497" w:rsidRDefault="00992497"/>
          <w:p w14:paraId="7AB4F467" w14:textId="77777777" w:rsidR="00992497" w:rsidRDefault="00992497"/>
          <w:p w14:paraId="0B110AA2" w14:textId="77777777" w:rsidR="00992497" w:rsidRDefault="00992497"/>
          <w:p w14:paraId="27D19C08" w14:textId="77777777" w:rsidR="00992497" w:rsidRDefault="00992497"/>
          <w:p w14:paraId="2F5B94B5" w14:textId="77777777" w:rsidR="00992497" w:rsidRDefault="00992497">
            <w:r>
              <w:t>What I understand now….</w:t>
            </w:r>
          </w:p>
          <w:p w14:paraId="6764A743" w14:textId="77777777" w:rsidR="00DF75FF" w:rsidRDefault="00DF75FF"/>
          <w:p w14:paraId="1B71A86F" w14:textId="77777777" w:rsidR="00DF75FF" w:rsidRDefault="00DF75FF"/>
          <w:p w14:paraId="72575DCC" w14:textId="77777777" w:rsidR="00DF75FF" w:rsidRDefault="00DF75FF"/>
          <w:p w14:paraId="1CB65326" w14:textId="77777777" w:rsidR="00DF75FF" w:rsidRDefault="00DF75FF"/>
          <w:p w14:paraId="19A08BFC" w14:textId="77777777" w:rsidR="00DF75FF" w:rsidRDefault="00DF75FF"/>
          <w:p w14:paraId="3F26F859" w14:textId="77777777" w:rsidR="00DF75FF" w:rsidRDefault="00DF75FF"/>
          <w:p w14:paraId="551231D7" w14:textId="77777777" w:rsidR="00DF75FF" w:rsidRDefault="00DF75FF"/>
          <w:p w14:paraId="360EF832" w14:textId="77777777" w:rsidR="00DF75FF" w:rsidRDefault="00DF75FF"/>
          <w:p w14:paraId="77547000" w14:textId="77777777" w:rsidR="00DF75FF" w:rsidRDefault="00DF75FF">
            <w:r>
              <w:t>How this would support student engagement</w:t>
            </w:r>
          </w:p>
          <w:p w14:paraId="7D59A808" w14:textId="77777777" w:rsidR="00992497" w:rsidRDefault="00992497"/>
          <w:p w14:paraId="73903ACE" w14:textId="77777777" w:rsidR="00992497" w:rsidRDefault="00992497"/>
          <w:p w14:paraId="7F2CF36F" w14:textId="77777777" w:rsidR="00992497" w:rsidRDefault="00992497"/>
          <w:p w14:paraId="7A83DA3D" w14:textId="77777777" w:rsidR="00992497" w:rsidRDefault="00992497"/>
          <w:p w14:paraId="2F584C2C" w14:textId="77777777" w:rsidR="00992497" w:rsidRDefault="00992497"/>
          <w:p w14:paraId="696F111E" w14:textId="77777777" w:rsidR="00992497" w:rsidRDefault="00992497"/>
          <w:p w14:paraId="64F0A3A2" w14:textId="77777777" w:rsidR="00992497" w:rsidRDefault="00992497"/>
          <w:p w14:paraId="7EC261BA" w14:textId="77777777" w:rsidR="00992497" w:rsidRDefault="00992497">
            <w:r>
              <w:t xml:space="preserve">How I might use this to enhance </w:t>
            </w:r>
            <w:r w:rsidR="00DF75FF">
              <w:t>instruction with my students next year….</w:t>
            </w:r>
          </w:p>
          <w:p w14:paraId="022C21A6" w14:textId="77777777" w:rsidR="00992497" w:rsidRDefault="00992497"/>
          <w:p w14:paraId="72138131" w14:textId="77777777" w:rsidR="00992497" w:rsidRDefault="00992497"/>
          <w:p w14:paraId="7150353A" w14:textId="77777777" w:rsidR="00992497" w:rsidRDefault="00992497"/>
          <w:p w14:paraId="2D16EFBA" w14:textId="77777777" w:rsidR="00992497" w:rsidRDefault="00992497"/>
          <w:p w14:paraId="63F77D92" w14:textId="77777777" w:rsidR="00992497" w:rsidRDefault="00992497"/>
          <w:p w14:paraId="2899436D" w14:textId="77777777" w:rsidR="00992497" w:rsidRDefault="00992497"/>
          <w:p w14:paraId="1ABC69F7" w14:textId="77777777" w:rsidR="00992497" w:rsidRDefault="00992497"/>
          <w:p w14:paraId="4939F981" w14:textId="77777777" w:rsidR="00992497" w:rsidRDefault="00992497"/>
          <w:p w14:paraId="50259C5C" w14:textId="77777777" w:rsidR="00992497" w:rsidRDefault="00992497"/>
          <w:p w14:paraId="4DEC4EBC" w14:textId="77777777" w:rsidR="00992497" w:rsidRDefault="00992497"/>
          <w:p w14:paraId="7D956FEA" w14:textId="77777777" w:rsidR="00992497" w:rsidRDefault="00992497"/>
        </w:tc>
        <w:tc>
          <w:tcPr>
            <w:tcW w:w="4675" w:type="dxa"/>
          </w:tcPr>
          <w:p w14:paraId="68F35A3E" w14:textId="77777777" w:rsidR="00992497" w:rsidRDefault="00332BCB">
            <w:r>
              <w:t xml:space="preserve">Pedagogical </w:t>
            </w:r>
            <w:r w:rsidR="00992497">
              <w:t>Move:</w:t>
            </w:r>
          </w:p>
          <w:p w14:paraId="5AD9EEA3" w14:textId="77777777" w:rsidR="00992497" w:rsidRDefault="00992497"/>
          <w:p w14:paraId="75A4D58D" w14:textId="77777777" w:rsidR="00992497" w:rsidRDefault="00992497"/>
          <w:p w14:paraId="4FA18978" w14:textId="77777777" w:rsidR="00992497" w:rsidRDefault="00992497"/>
          <w:p w14:paraId="03239531" w14:textId="77777777" w:rsidR="00992497" w:rsidRDefault="00992497">
            <w:r>
              <w:t>Purpose….</w:t>
            </w:r>
          </w:p>
          <w:p w14:paraId="071F2F0D" w14:textId="77777777" w:rsidR="00992497" w:rsidRDefault="00992497"/>
          <w:p w14:paraId="525CCCAE" w14:textId="77777777" w:rsidR="00992497" w:rsidRDefault="00992497"/>
          <w:p w14:paraId="4D252091" w14:textId="77777777" w:rsidR="00992497" w:rsidRDefault="00992497"/>
          <w:p w14:paraId="245F44C7" w14:textId="77777777" w:rsidR="00992497" w:rsidRDefault="00992497"/>
          <w:p w14:paraId="75DE418F" w14:textId="77777777" w:rsidR="00992497" w:rsidRDefault="00992497"/>
          <w:p w14:paraId="6A85FEC9" w14:textId="77777777" w:rsidR="00992497" w:rsidRDefault="00992497">
            <w:r>
              <w:t xml:space="preserve">  </w:t>
            </w:r>
          </w:p>
          <w:p w14:paraId="318C5E54" w14:textId="77777777" w:rsidR="00992497" w:rsidRDefault="00992497"/>
          <w:p w14:paraId="710B9946" w14:textId="77777777" w:rsidR="00992497" w:rsidRDefault="00992497"/>
          <w:p w14:paraId="65040DAF" w14:textId="77777777" w:rsidR="00992497" w:rsidRDefault="00992497">
            <w:r>
              <w:t>Steps…</w:t>
            </w:r>
          </w:p>
          <w:p w14:paraId="678DEB22" w14:textId="77777777" w:rsidR="00992497" w:rsidRDefault="00992497"/>
          <w:p w14:paraId="4A825B28" w14:textId="77777777" w:rsidR="00992497" w:rsidRDefault="00992497"/>
          <w:p w14:paraId="05EFE547" w14:textId="77777777" w:rsidR="00992497" w:rsidRDefault="00992497"/>
          <w:p w14:paraId="5F3B7CCE" w14:textId="77777777" w:rsidR="00992497" w:rsidRDefault="00992497"/>
          <w:p w14:paraId="082FC487" w14:textId="77777777" w:rsidR="00992497" w:rsidRDefault="00992497"/>
          <w:p w14:paraId="2B9332C8" w14:textId="77777777" w:rsidR="00992497" w:rsidRDefault="00992497"/>
          <w:p w14:paraId="490FDDED" w14:textId="77777777" w:rsidR="00992497" w:rsidRDefault="00992497"/>
          <w:p w14:paraId="00C19A94" w14:textId="77777777" w:rsidR="00992497" w:rsidRDefault="00992497"/>
          <w:p w14:paraId="1E53CC33" w14:textId="77777777" w:rsidR="00992497" w:rsidRDefault="00992497">
            <w:r>
              <w:t>Variations…</w:t>
            </w:r>
          </w:p>
        </w:tc>
      </w:tr>
    </w:tbl>
    <w:p w14:paraId="5C015855" w14:textId="77777777" w:rsidR="00992497" w:rsidRDefault="00992497"/>
    <w:sectPr w:rsidR="0099249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B6BCC" w14:textId="77777777" w:rsidR="00B1298F" w:rsidRDefault="00B1298F" w:rsidP="00BE24D5">
      <w:pPr>
        <w:spacing w:after="0" w:line="240" w:lineRule="auto"/>
      </w:pPr>
      <w:r>
        <w:separator/>
      </w:r>
    </w:p>
  </w:endnote>
  <w:endnote w:type="continuationSeparator" w:id="0">
    <w:p w14:paraId="7931BD80" w14:textId="77777777" w:rsidR="00B1298F" w:rsidRDefault="00B1298F" w:rsidP="00BE2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E6DB3" w14:textId="77777777" w:rsidR="00BE24D5" w:rsidRPr="001E7214" w:rsidRDefault="00BE24D5" w:rsidP="00BE24D5">
    <w:pPr>
      <w:pStyle w:val="Footer"/>
      <w:jc w:val="right"/>
      <w:rPr>
        <w:sz w:val="16"/>
        <w:szCs w:val="16"/>
      </w:rPr>
    </w:pPr>
    <w:r w:rsidRPr="001E7214">
      <w:rPr>
        <w:sz w:val="16"/>
        <w:szCs w:val="16"/>
      </w:rPr>
      <w:t>Created and/ or adapted through the School-wide Elementary Improvement in Science and Math Instruction through Collaboration Grant</w:t>
    </w:r>
  </w:p>
  <w:p w14:paraId="6EF36110" w14:textId="77777777" w:rsidR="00BE24D5" w:rsidRPr="00BE24D5" w:rsidRDefault="00BE24D5" w:rsidP="00BE24D5">
    <w:pPr>
      <w:pStyle w:val="Footer"/>
      <w:jc w:val="right"/>
      <w:rPr>
        <w:sz w:val="16"/>
        <w:szCs w:val="16"/>
      </w:rPr>
    </w:pPr>
    <w:r w:rsidRPr="001E7214"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E98EE" w14:textId="77777777" w:rsidR="00B1298F" w:rsidRDefault="00B1298F" w:rsidP="00BE24D5">
      <w:pPr>
        <w:spacing w:after="0" w:line="240" w:lineRule="auto"/>
      </w:pPr>
      <w:r>
        <w:separator/>
      </w:r>
    </w:p>
  </w:footnote>
  <w:footnote w:type="continuationSeparator" w:id="0">
    <w:p w14:paraId="50ECBF71" w14:textId="77777777" w:rsidR="00B1298F" w:rsidRDefault="00B1298F" w:rsidP="00BE2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47BE6" w14:textId="77777777" w:rsidR="00BE24D5" w:rsidRPr="00822CA7" w:rsidRDefault="00BE24D5" w:rsidP="00BE24D5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427632" wp14:editId="6BBD182E">
              <wp:simplePos x="0" y="0"/>
              <wp:positionH relativeFrom="column">
                <wp:posOffset>3136900</wp:posOffset>
              </wp:positionH>
              <wp:positionV relativeFrom="paragraph">
                <wp:posOffset>-342900</wp:posOffset>
              </wp:positionV>
              <wp:extent cx="3128010" cy="574040"/>
              <wp:effectExtent l="0" t="0" r="0" b="1016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28010" cy="574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13E60EB" w14:textId="77777777" w:rsidR="00BE24D5" w:rsidRPr="00AA3D5D" w:rsidRDefault="00BE24D5" w:rsidP="00BE24D5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4118F7CE" w14:textId="77777777" w:rsidR="00BE24D5" w:rsidRPr="00AA3D5D" w:rsidRDefault="00BE24D5" w:rsidP="00BE24D5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427632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pt;margin-top:-26.95pt;width:246.3pt;height:4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" filled="f" stroked="f">
              <v:path arrowok="t"/>
              <v:textbox>
                <w:txbxContent>
                  <w:p w14:paraId="313E60EB" w14:textId="77777777" w:rsidR="00BE24D5" w:rsidRPr="00AA3D5D" w:rsidRDefault="00BE24D5" w:rsidP="00BE24D5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4118F7CE" w14:textId="77777777" w:rsidR="00BE24D5" w:rsidRPr="00AA3D5D" w:rsidRDefault="00BE24D5" w:rsidP="00BE24D5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58982" wp14:editId="7C89102C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49FD34A6" w14:textId="77777777" w:rsidR="00BE24D5" w:rsidRPr="00AA3D5D" w:rsidRDefault="00BE24D5" w:rsidP="00BE24D5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558982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49FD34A6" w14:textId="77777777" w:rsidR="00BE24D5" w:rsidRPr="00AA3D5D" w:rsidRDefault="00BE24D5" w:rsidP="00BE24D5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  <w:p w14:paraId="2FF20950" w14:textId="77777777" w:rsidR="00BE24D5" w:rsidRDefault="00BE24D5" w:rsidP="00BE24D5">
    <w:pPr>
      <w:pStyle w:val="FreeForm"/>
      <w:rPr>
        <w:rFonts w:eastAsia="Times New Roman"/>
        <w:color w:val="auto"/>
        <w:lang w:eastAsia="en-US" w:bidi="x-none"/>
      </w:rPr>
    </w:pPr>
  </w:p>
  <w:p w14:paraId="735C04F8" w14:textId="77777777" w:rsidR="00BE24D5" w:rsidRDefault="00BE24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497"/>
    <w:rsid w:val="00332BCB"/>
    <w:rsid w:val="00791285"/>
    <w:rsid w:val="00992497"/>
    <w:rsid w:val="00B1298F"/>
    <w:rsid w:val="00BE24D5"/>
    <w:rsid w:val="00CF69B2"/>
    <w:rsid w:val="00D35BC0"/>
    <w:rsid w:val="00DF75FF"/>
    <w:rsid w:val="00E0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2C0BF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E2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4D5"/>
  </w:style>
  <w:style w:type="paragraph" w:styleId="Footer">
    <w:name w:val="footer"/>
    <w:basedOn w:val="Normal"/>
    <w:link w:val="FooterChar"/>
    <w:uiPriority w:val="99"/>
    <w:unhideWhenUsed/>
    <w:rsid w:val="00BE2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4D5"/>
  </w:style>
  <w:style w:type="paragraph" w:customStyle="1" w:styleId="FreeForm">
    <w:name w:val="Free Form"/>
    <w:rsid w:val="00BE24D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296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Marsha</dc:creator>
  <cp:keywords/>
  <dc:description/>
  <cp:lastModifiedBy>Microsoft Office User</cp:lastModifiedBy>
  <cp:revision>2</cp:revision>
  <dcterms:created xsi:type="dcterms:W3CDTF">2016-01-20T21:50:00Z</dcterms:created>
  <dcterms:modified xsi:type="dcterms:W3CDTF">2016-01-20T21:50:00Z</dcterms:modified>
</cp:coreProperties>
</file>